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25" w:rsidRDefault="00945D32" w:rsidP="00945D32">
      <w:pPr>
        <w:jc w:val="center"/>
        <w:rPr>
          <w:noProof/>
          <w:lang w:eastAsia="en-GB"/>
        </w:rPr>
      </w:pPr>
      <w:r>
        <w:rPr>
          <w:noProof/>
          <w:lang w:eastAsia="en-GB"/>
        </w:rPr>
        <w:t>Leaf Mandelas by Andy Goldsworthy</w:t>
      </w:r>
    </w:p>
    <w:p w:rsidR="00945D32" w:rsidRDefault="00945D32" w:rsidP="00945D32">
      <w:pPr>
        <w:jc w:val="center"/>
        <w:rPr>
          <w:noProof/>
          <w:lang w:eastAsia="en-GB"/>
        </w:rPr>
      </w:pPr>
    </w:p>
    <w:p w:rsidR="00945D32" w:rsidRDefault="00945D32" w:rsidP="00945D32">
      <w:pPr>
        <w:rPr>
          <w:noProof/>
          <w:lang w:eastAsia="en-GB"/>
        </w:rPr>
      </w:pP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4DF38F83" wp14:editId="40ABB76B">
            <wp:extent cx="2096770" cy="1409700"/>
            <wp:effectExtent l="0" t="0" r="0" b="0"/>
            <wp:docPr id="4" name="Picture 4" descr="andy goldsworthy art - April in Amsterdam loves these autum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y goldsworthy art - April in Amsterdam loves these autum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</w:t>
      </w:r>
      <w:r>
        <w:rPr>
          <w:noProof/>
          <w:lang w:eastAsia="en-GB"/>
        </w:rPr>
        <w:drawing>
          <wp:inline distT="0" distB="0" distL="0" distR="0" wp14:anchorId="15629C22" wp14:editId="75BE289F">
            <wp:extent cx="1584184" cy="1425723"/>
            <wp:effectExtent l="0" t="0" r="0" b="3175"/>
            <wp:docPr id="5" name="Picture 5" descr="Art 7 Goldsworthy, Mandalas, and Land Art | artwitholiv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7 Goldsworthy, Mandalas, and Land Art | artwitholiv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29" cy="14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</w:p>
    <w:p w:rsidR="00945D32" w:rsidRDefault="00945D32" w:rsidP="00945D32">
      <w:pPr>
        <w:jc w:val="center"/>
        <w:rPr>
          <w:noProof/>
          <w:lang w:eastAsia="en-GB"/>
        </w:rPr>
      </w:pPr>
    </w:p>
    <w:p w:rsidR="00945D32" w:rsidRDefault="00945D32" w:rsidP="00945D32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F1905C" wp14:editId="5DB85789">
            <wp:extent cx="3028586" cy="1696988"/>
            <wp:effectExtent l="0" t="0" r="635" b="0"/>
            <wp:docPr id="6" name="Picture 6" descr="Andy Goldsworthy Leaf Art Int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y Goldsworthy Leaf Art Introdu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38" cy="177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32"/>
    <w:rsid w:val="00242525"/>
    <w:rsid w:val="009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5B7A"/>
  <w15:chartTrackingRefBased/>
  <w15:docId w15:val="{E7B2FDEE-E5BE-4B30-A1BD-62ADB05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Nicoll</dc:creator>
  <cp:keywords/>
  <dc:description/>
  <cp:lastModifiedBy>Fiona Nicoll</cp:lastModifiedBy>
  <cp:revision>1</cp:revision>
  <dcterms:created xsi:type="dcterms:W3CDTF">2024-02-08T11:42:00Z</dcterms:created>
  <dcterms:modified xsi:type="dcterms:W3CDTF">2024-02-08T11:47:00Z</dcterms:modified>
</cp:coreProperties>
</file>